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</w:t>
      </w:r>
      <w:r w:rsidR="005B17CD">
        <w:rPr>
          <w:rFonts w:ascii="Arial" w:hAnsi="Arial" w:cs="Arial"/>
          <w:szCs w:val="24"/>
        </w:rPr>
        <w:t xml:space="preserve"> 0</w:t>
      </w:r>
      <w:r w:rsidR="000C17CE">
        <w:rPr>
          <w:rFonts w:ascii="Arial" w:hAnsi="Arial" w:cs="Arial"/>
          <w:szCs w:val="24"/>
        </w:rPr>
        <w:t>11</w:t>
      </w:r>
      <w:bookmarkStart w:id="0" w:name="_GoBack"/>
      <w:bookmarkEnd w:id="0"/>
      <w:r w:rsidR="00443FB4">
        <w:rPr>
          <w:rFonts w:ascii="Arial" w:hAnsi="Arial" w:cs="Arial"/>
          <w:szCs w:val="24"/>
        </w:rPr>
        <w:t>/202</w:t>
      </w:r>
      <w:r w:rsidR="005B17CD">
        <w:rPr>
          <w:rFonts w:ascii="Arial" w:hAnsi="Arial" w:cs="Arial"/>
          <w:szCs w:val="24"/>
        </w:rPr>
        <w:t>2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</w:t>
      </w:r>
      <w:proofErr w:type="gramStart"/>
      <w:r w:rsidRPr="00C328F8">
        <w:rPr>
          <w:rFonts w:ascii="Arial" w:hAnsi="Arial" w:cs="Arial"/>
          <w:szCs w:val="24"/>
        </w:rPr>
        <w:t>carimbo</w:t>
      </w:r>
      <w:proofErr w:type="gramEnd"/>
      <w:r w:rsidRPr="00C328F8">
        <w:rPr>
          <w:rFonts w:ascii="Arial" w:hAnsi="Arial" w:cs="Arial"/>
          <w:szCs w:val="24"/>
        </w:rPr>
        <w:t>, razão social e assinatura do responsável)</w:t>
      </w: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FAE" w:rsidRDefault="00DF0FAE" w:rsidP="00DF0FAE">
      <w:r>
        <w:separator/>
      </w:r>
    </w:p>
  </w:endnote>
  <w:endnote w:type="continuationSeparator" w:id="0">
    <w:p w:rsidR="00DF0FAE" w:rsidRDefault="00DF0FAE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FAE" w:rsidRDefault="00DF0FAE" w:rsidP="00DF0FAE">
      <w:r>
        <w:separator/>
      </w:r>
    </w:p>
  </w:footnote>
  <w:footnote w:type="continuationSeparator" w:id="0">
    <w:p w:rsidR="00DF0FAE" w:rsidRDefault="00DF0FAE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FAE" w:rsidRPr="00DF0FAE" w:rsidRDefault="00443FB4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748DE60A" wp14:editId="770F7613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  <w:r w:rsidR="00443FB4">
      <w:rPr>
        <w:rFonts w:ascii="Arial" w:hAnsi="Arial" w:cs="Arial"/>
        <w:bCs/>
        <w:color w:val="000000"/>
        <w:sz w:val="23"/>
        <w:szCs w:val="23"/>
      </w:rPr>
      <w:t xml:space="preserve"> E SUSTENTABILIDADE</w:t>
    </w:r>
  </w:p>
  <w:p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FB4" w:rsidRDefault="00443FB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2"/>
    <w:rsid w:val="000C17CE"/>
    <w:rsid w:val="00121AB6"/>
    <w:rsid w:val="001D7C1F"/>
    <w:rsid w:val="002439ED"/>
    <w:rsid w:val="00286F60"/>
    <w:rsid w:val="002E3718"/>
    <w:rsid w:val="003E0B80"/>
    <w:rsid w:val="00443FB4"/>
    <w:rsid w:val="004D2325"/>
    <w:rsid w:val="005B17CD"/>
    <w:rsid w:val="006146B0"/>
    <w:rsid w:val="00635DC7"/>
    <w:rsid w:val="007450EC"/>
    <w:rsid w:val="007F4BB5"/>
    <w:rsid w:val="008E1D72"/>
    <w:rsid w:val="00A54571"/>
    <w:rsid w:val="00BC4F36"/>
    <w:rsid w:val="00D26FEB"/>
    <w:rsid w:val="00DF0FAE"/>
    <w:rsid w:val="00E03DF1"/>
    <w:rsid w:val="00E63009"/>
    <w:rsid w:val="00FB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2A62530-1DE4-429F-957B-D52A840A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3</cp:revision>
  <dcterms:created xsi:type="dcterms:W3CDTF">2022-02-16T17:56:00Z</dcterms:created>
  <dcterms:modified xsi:type="dcterms:W3CDTF">2022-04-25T18:02:00Z</dcterms:modified>
</cp:coreProperties>
</file>